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4D0F99" w:rsidP="004874AE">
      <w:pPr>
        <w:tabs>
          <w:tab w:val="left" w:pos="3738"/>
        </w:tabs>
        <w:jc w:val="center"/>
      </w:pP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4D0F99" w:rsidRPr="00AA0420" w:rsidRDefault="00A67CE4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Default="004D0F99" w:rsidP="00F3575A">
      <w:r w:rsidRPr="00C21EEF">
        <w:rPr>
          <w:sz w:val="28"/>
          <w:szCs w:val="28"/>
        </w:rPr>
        <w:t xml:space="preserve">  </w:t>
      </w:r>
      <w:r w:rsidR="00BC3E2C" w:rsidRPr="00C21EEF">
        <w:rPr>
          <w:sz w:val="28"/>
          <w:szCs w:val="28"/>
        </w:rPr>
        <w:t xml:space="preserve">От </w:t>
      </w:r>
      <w:r w:rsidR="007D0243" w:rsidRPr="00C21EEF">
        <w:rPr>
          <w:sz w:val="28"/>
          <w:szCs w:val="28"/>
        </w:rPr>
        <w:t xml:space="preserve"> </w:t>
      </w:r>
      <w:r w:rsidR="00830445">
        <w:rPr>
          <w:sz w:val="28"/>
          <w:szCs w:val="28"/>
        </w:rPr>
        <w:t>30.07</w:t>
      </w:r>
      <w:r w:rsidR="00DB633C" w:rsidRPr="00C21EEF">
        <w:rPr>
          <w:sz w:val="28"/>
          <w:szCs w:val="28"/>
        </w:rPr>
        <w:t>.2024г</w:t>
      </w:r>
      <w:r w:rsidR="00830445">
        <w:rPr>
          <w:sz w:val="28"/>
          <w:szCs w:val="28"/>
        </w:rPr>
        <w:t>ода</w:t>
      </w:r>
      <w:bookmarkStart w:id="0" w:name="_GoBack"/>
      <w:bookmarkEnd w:id="0"/>
      <w:r w:rsidR="00DB633C" w:rsidRPr="00C21EEF">
        <w:rPr>
          <w:sz w:val="28"/>
          <w:szCs w:val="28"/>
        </w:rPr>
        <w:t xml:space="preserve">  №</w:t>
      </w:r>
      <w:r w:rsidRPr="00C21EEF">
        <w:rPr>
          <w:sz w:val="28"/>
          <w:szCs w:val="28"/>
        </w:rPr>
        <w:t xml:space="preserve"> </w:t>
      </w:r>
      <w:r w:rsidR="00830445">
        <w:rPr>
          <w:sz w:val="28"/>
          <w:szCs w:val="28"/>
        </w:rPr>
        <w:t>53</w:t>
      </w:r>
      <w:r>
        <w:rPr>
          <w:sz w:val="28"/>
          <w:szCs w:val="28"/>
        </w:rPr>
        <w:t xml:space="preserve">                    </w:t>
      </w:r>
      <w:r w:rsidR="00BC3E2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</w:t>
      </w:r>
      <w:r w:rsidR="002F424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BC3E2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E49DA">
        <w:t xml:space="preserve"> </w:t>
      </w:r>
      <w:r>
        <w:t>п.</w:t>
      </w:r>
      <w:r w:rsidR="002F4247">
        <w:t xml:space="preserve"> </w:t>
      </w:r>
      <w:r>
        <w:t>Березовка,</w:t>
      </w:r>
      <w:r w:rsidR="002F4247">
        <w:t xml:space="preserve"> ул. </w:t>
      </w:r>
      <w:proofErr w:type="gramStart"/>
      <w:r w:rsidR="002F4247">
        <w:t>Лесная</w:t>
      </w:r>
      <w:proofErr w:type="gramEnd"/>
      <w:r w:rsidR="002F4247">
        <w:t xml:space="preserve">  д.23</w:t>
      </w:r>
      <w:r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 w:rsidR="00BC3E2C">
        <w:t xml:space="preserve">                        </w:t>
      </w:r>
      <w:r>
        <w:t xml:space="preserve"> </w:t>
      </w:r>
      <w:r w:rsidR="004D0F99">
        <w:t>Карачевский район</w:t>
      </w:r>
    </w:p>
    <w:p w:rsidR="004D0F99" w:rsidRDefault="004D0F99" w:rsidP="00304177">
      <w:pPr>
        <w:tabs>
          <w:tab w:val="left" w:pos="3738"/>
        </w:tabs>
        <w:rPr>
          <w:b/>
          <w:sz w:val="32"/>
          <w:szCs w:val="32"/>
        </w:rPr>
      </w:pPr>
    </w:p>
    <w:p w:rsidR="004D0F99" w:rsidRPr="005E3C97" w:rsidRDefault="004D0F99" w:rsidP="004874AE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</w:rPr>
        <w:t> </w:t>
      </w:r>
      <w:r w:rsidRPr="005E3C97">
        <w:rPr>
          <w:color w:val="000000"/>
          <w:sz w:val="28"/>
          <w:szCs w:val="28"/>
        </w:rPr>
        <w:t xml:space="preserve">О внесении изменений в </w:t>
      </w:r>
      <w:proofErr w:type="gramStart"/>
      <w:r w:rsidRPr="005E3C97">
        <w:rPr>
          <w:color w:val="000000"/>
          <w:sz w:val="28"/>
          <w:szCs w:val="28"/>
        </w:rPr>
        <w:t>муниципальную</w:t>
      </w:r>
      <w:proofErr w:type="gramEnd"/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программу </w:t>
      </w:r>
      <w:r w:rsidR="005E3C97" w:rsidRPr="005E3C97">
        <w:rPr>
          <w:color w:val="000000"/>
          <w:sz w:val="28"/>
          <w:szCs w:val="28"/>
        </w:rPr>
        <w:t>«Выполнение полномочий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Мылинского сельского поселения 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Карачевского муниципального района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Брянской области»</w:t>
      </w:r>
    </w:p>
    <w:p w:rsidR="004D0F99" w:rsidRPr="005E3C97" w:rsidRDefault="004D0F99" w:rsidP="004874AE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 </w:t>
      </w:r>
    </w:p>
    <w:p w:rsidR="004D0F99" w:rsidRPr="00304177" w:rsidRDefault="004D0F99" w:rsidP="004874AE">
      <w:pPr>
        <w:ind w:right="-186"/>
        <w:jc w:val="both"/>
        <w:rPr>
          <w:sz w:val="28"/>
          <w:szCs w:val="28"/>
        </w:rPr>
      </w:pPr>
      <w:r w:rsidRPr="00304177">
        <w:rPr>
          <w:color w:val="000000"/>
          <w:sz w:val="28"/>
          <w:szCs w:val="28"/>
        </w:rPr>
        <w:t xml:space="preserve"> </w:t>
      </w:r>
      <w:r w:rsidR="002C38BD">
        <w:rPr>
          <w:color w:val="000000"/>
          <w:sz w:val="28"/>
          <w:szCs w:val="28"/>
        </w:rPr>
        <w:t xml:space="preserve">       </w:t>
      </w:r>
      <w:r w:rsidRPr="00304177">
        <w:rPr>
          <w:sz w:val="28"/>
          <w:szCs w:val="28"/>
        </w:rPr>
        <w:t>В соответствии с постановлени</w:t>
      </w:r>
      <w:r>
        <w:rPr>
          <w:sz w:val="28"/>
          <w:szCs w:val="28"/>
        </w:rPr>
        <w:t xml:space="preserve">ем </w:t>
      </w:r>
      <w:r>
        <w:rPr>
          <w:color w:val="000000"/>
          <w:sz w:val="28"/>
          <w:szCs w:val="28"/>
        </w:rPr>
        <w:t xml:space="preserve">Мылинской </w:t>
      </w:r>
      <w:r w:rsidRPr="00304177">
        <w:rPr>
          <w:sz w:val="28"/>
          <w:szCs w:val="28"/>
        </w:rPr>
        <w:t xml:space="preserve">сельской администрации  </w:t>
      </w:r>
      <w:r w:rsidRPr="00304177">
        <w:rPr>
          <w:bCs/>
          <w:sz w:val="28"/>
          <w:szCs w:val="28"/>
        </w:rPr>
        <w:t xml:space="preserve">от </w:t>
      </w:r>
      <w:r w:rsidRPr="0036413D">
        <w:rPr>
          <w:bCs/>
          <w:sz w:val="28"/>
          <w:szCs w:val="28"/>
        </w:rPr>
        <w:t>11.03.2018г. №28</w:t>
      </w:r>
      <w:r>
        <w:rPr>
          <w:bCs/>
          <w:sz w:val="28"/>
          <w:szCs w:val="28"/>
        </w:rPr>
        <w:t xml:space="preserve"> </w:t>
      </w:r>
      <w:r w:rsidRPr="00304177">
        <w:rPr>
          <w:sz w:val="28"/>
          <w:szCs w:val="28"/>
        </w:rPr>
        <w:t>«</w:t>
      </w:r>
      <w:r w:rsidRPr="00304177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>
        <w:rPr>
          <w:color w:val="000000"/>
          <w:sz w:val="28"/>
          <w:szCs w:val="28"/>
        </w:rPr>
        <w:t xml:space="preserve">Мылинского </w:t>
      </w:r>
      <w:r w:rsidRPr="00304177">
        <w:rPr>
          <w:sz w:val="28"/>
          <w:szCs w:val="28"/>
        </w:rPr>
        <w:t xml:space="preserve">сельского </w:t>
      </w:r>
      <w:r>
        <w:rPr>
          <w:bCs/>
          <w:sz w:val="28"/>
          <w:szCs w:val="28"/>
        </w:rPr>
        <w:t>поселения Карачевского района»</w:t>
      </w:r>
      <w:r>
        <w:rPr>
          <w:sz w:val="28"/>
          <w:szCs w:val="28"/>
        </w:rPr>
        <w:t>,</w:t>
      </w:r>
    </w:p>
    <w:p w:rsidR="004D0F99" w:rsidRDefault="004D0F99" w:rsidP="00820420">
      <w:pPr>
        <w:jc w:val="both"/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 </w:t>
      </w:r>
      <w:proofErr w:type="gramStart"/>
      <w:r w:rsidRPr="00304177"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Ю :</w:t>
      </w:r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D67230">
        <w:rPr>
          <w:color w:val="000000"/>
          <w:sz w:val="28"/>
          <w:szCs w:val="28"/>
        </w:rPr>
        <w:t xml:space="preserve">1.Внести в муниципальную программу </w:t>
      </w:r>
      <w:r w:rsidR="005E3C97">
        <w:rPr>
          <w:color w:val="000000"/>
          <w:sz w:val="28"/>
          <w:szCs w:val="28"/>
        </w:rPr>
        <w:t xml:space="preserve">«Выполнение полномочий Мылинского </w:t>
      </w:r>
      <w:r w:rsidR="005E3C97" w:rsidRPr="005E3C97">
        <w:rPr>
          <w:color w:val="000000"/>
          <w:sz w:val="28"/>
          <w:szCs w:val="28"/>
        </w:rPr>
        <w:t>сельского поселения</w:t>
      </w:r>
      <w:r w:rsidR="005E3C97">
        <w:rPr>
          <w:color w:val="000000"/>
          <w:sz w:val="28"/>
          <w:szCs w:val="28"/>
        </w:rPr>
        <w:t xml:space="preserve"> </w:t>
      </w:r>
      <w:r w:rsidR="005E3C97" w:rsidRPr="005E3C97">
        <w:rPr>
          <w:color w:val="000000"/>
          <w:sz w:val="28"/>
          <w:szCs w:val="28"/>
        </w:rPr>
        <w:t>Кар</w:t>
      </w:r>
      <w:r w:rsidR="005E3C97">
        <w:rPr>
          <w:color w:val="000000"/>
          <w:sz w:val="28"/>
          <w:szCs w:val="28"/>
        </w:rPr>
        <w:t xml:space="preserve">ачевского муниципального района </w:t>
      </w:r>
      <w:r w:rsidR="005E3C97"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DB16AE" w:rsidRDefault="004D0F99" w:rsidP="00D67230">
      <w:pPr>
        <w:jc w:val="both"/>
        <w:rPr>
          <w:color w:val="000000"/>
          <w:sz w:val="28"/>
          <w:szCs w:val="28"/>
        </w:rPr>
      </w:pPr>
      <w:r w:rsidRPr="001C5264">
        <w:rPr>
          <w:color w:val="000000"/>
          <w:sz w:val="28"/>
          <w:szCs w:val="28"/>
        </w:rPr>
        <w:t xml:space="preserve">утвержденную постановлением Мылинской сельской администрации </w:t>
      </w:r>
      <w:r w:rsidR="005E3C97">
        <w:rPr>
          <w:color w:val="000000"/>
          <w:sz w:val="28"/>
          <w:szCs w:val="28"/>
        </w:rPr>
        <w:t xml:space="preserve">от </w:t>
      </w:r>
      <w:r w:rsidR="00DB633C">
        <w:rPr>
          <w:color w:val="000000"/>
          <w:sz w:val="28"/>
          <w:szCs w:val="28"/>
        </w:rPr>
        <w:t>27.12.2023</w:t>
      </w:r>
      <w:r w:rsidR="00BC3E2C">
        <w:rPr>
          <w:color w:val="000000"/>
          <w:sz w:val="28"/>
          <w:szCs w:val="28"/>
        </w:rPr>
        <w:t>г</w:t>
      </w:r>
      <w:r w:rsidR="005E3C97">
        <w:rPr>
          <w:color w:val="000000"/>
          <w:sz w:val="28"/>
          <w:szCs w:val="28"/>
        </w:rPr>
        <w:t xml:space="preserve"> №</w:t>
      </w:r>
      <w:r w:rsidR="00DB633C">
        <w:rPr>
          <w:color w:val="000000"/>
          <w:sz w:val="28"/>
          <w:szCs w:val="28"/>
        </w:rPr>
        <w:t>85</w:t>
      </w:r>
      <w:r w:rsidR="00336A06">
        <w:rPr>
          <w:color w:val="000000"/>
          <w:sz w:val="28"/>
          <w:szCs w:val="28"/>
        </w:rPr>
        <w:t xml:space="preserve"> </w:t>
      </w:r>
      <w:r w:rsidRPr="001C5264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</w:t>
      </w:r>
      <w:r>
        <w:rPr>
          <w:color w:val="000000"/>
          <w:sz w:val="28"/>
          <w:szCs w:val="28"/>
        </w:rPr>
        <w:t>Мылинского</w:t>
      </w:r>
      <w:r w:rsidRPr="001C5264">
        <w:rPr>
          <w:color w:val="000000"/>
          <w:sz w:val="28"/>
          <w:szCs w:val="28"/>
        </w:rPr>
        <w:t xml:space="preserve"> сельского посе</w:t>
      </w:r>
      <w:r w:rsidR="00A83378">
        <w:rPr>
          <w:color w:val="000000"/>
          <w:sz w:val="28"/>
          <w:szCs w:val="28"/>
        </w:rPr>
        <w:t xml:space="preserve">ления Карачевского </w:t>
      </w:r>
      <w:r w:rsidR="00336A06">
        <w:rPr>
          <w:color w:val="000000"/>
          <w:sz w:val="28"/>
          <w:szCs w:val="28"/>
        </w:rPr>
        <w:t xml:space="preserve">муниципального </w:t>
      </w:r>
      <w:r w:rsidR="00A83378">
        <w:rPr>
          <w:color w:val="000000"/>
          <w:sz w:val="28"/>
          <w:szCs w:val="28"/>
        </w:rPr>
        <w:t>района</w:t>
      </w:r>
      <w:r w:rsidR="005E3C97" w:rsidRPr="005E3C97">
        <w:rPr>
          <w:color w:val="000000"/>
          <w:sz w:val="28"/>
          <w:szCs w:val="28"/>
        </w:rPr>
        <w:t xml:space="preserve"> Брянской области</w:t>
      </w:r>
      <w:proofErr w:type="gramStart"/>
      <w:r w:rsidR="00DB633C">
        <w:rPr>
          <w:color w:val="000000"/>
          <w:sz w:val="28"/>
          <w:szCs w:val="28"/>
        </w:rPr>
        <w:t>»</w:t>
      </w:r>
      <w:r w:rsidR="00FF5070">
        <w:rPr>
          <w:color w:val="000000"/>
          <w:sz w:val="28"/>
          <w:szCs w:val="28"/>
        </w:rPr>
        <w:t>(</w:t>
      </w:r>
      <w:proofErr w:type="gramEnd"/>
      <w:r w:rsidR="00FF5070">
        <w:rPr>
          <w:color w:val="000000"/>
          <w:sz w:val="28"/>
          <w:szCs w:val="28"/>
        </w:rPr>
        <w:t>с изменениями от 21.03.2024г №28</w:t>
      </w:r>
      <w:r w:rsidR="00CA2A82">
        <w:rPr>
          <w:color w:val="000000"/>
          <w:sz w:val="28"/>
          <w:szCs w:val="28"/>
        </w:rPr>
        <w:t>, от 24.05.2024 г №36</w:t>
      </w:r>
      <w:r w:rsidR="00FF5070">
        <w:rPr>
          <w:color w:val="000000"/>
          <w:sz w:val="28"/>
          <w:szCs w:val="28"/>
        </w:rPr>
        <w:t>)</w:t>
      </w:r>
      <w:r w:rsidR="00DB633C">
        <w:rPr>
          <w:color w:val="000000"/>
          <w:sz w:val="28"/>
          <w:szCs w:val="28"/>
        </w:rPr>
        <w:t>,</w:t>
      </w:r>
      <w:r w:rsidR="00B065F6">
        <w:rPr>
          <w:color w:val="000000"/>
          <w:sz w:val="28"/>
          <w:szCs w:val="28"/>
        </w:rPr>
        <w:t xml:space="preserve"> </w:t>
      </w:r>
      <w:r w:rsidRPr="00FD3337">
        <w:rPr>
          <w:color w:val="000000"/>
          <w:sz w:val="28"/>
          <w:szCs w:val="28"/>
        </w:rPr>
        <w:t xml:space="preserve">следующие </w:t>
      </w:r>
      <w:r w:rsidRPr="00DB16AE">
        <w:rPr>
          <w:color w:val="000000"/>
          <w:sz w:val="28"/>
          <w:szCs w:val="28"/>
        </w:rPr>
        <w:t>изменения:</w:t>
      </w:r>
    </w:p>
    <w:p w:rsidR="00CA2A82" w:rsidRPr="00DB16AE" w:rsidRDefault="00CA2A82" w:rsidP="00CA2A8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DB16AE">
        <w:rPr>
          <w:color w:val="000000"/>
          <w:sz w:val="28"/>
          <w:szCs w:val="28"/>
        </w:rPr>
        <w:t xml:space="preserve">1.1. Позицию «Объемы бюджетных ассигнований на реализацию муниципальной программы» паспорта изложить в редакции: </w:t>
      </w:r>
    </w:p>
    <w:p w:rsidR="00CA2A82" w:rsidRPr="002C38BD" w:rsidRDefault="00CA2A82" w:rsidP="002C38BD">
      <w:pPr>
        <w:jc w:val="both"/>
        <w:rPr>
          <w:rFonts w:ascii="Calibri" w:hAnsi="Calibri"/>
          <w:color w:val="000000"/>
          <w:sz w:val="22"/>
          <w:szCs w:val="22"/>
        </w:rPr>
      </w:pPr>
      <w:r w:rsidRPr="00BC3E2C">
        <w:rPr>
          <w:color w:val="000000"/>
          <w:sz w:val="28"/>
          <w:szCs w:val="28"/>
        </w:rPr>
        <w:t>«</w:t>
      </w:r>
      <w:r w:rsidR="002C38BD">
        <w:rPr>
          <w:sz w:val="28"/>
          <w:szCs w:val="28"/>
        </w:rPr>
        <w:t xml:space="preserve">Общий объем средств </w:t>
      </w:r>
      <w:r w:rsidRPr="00BC3E2C">
        <w:rPr>
          <w:sz w:val="28"/>
          <w:szCs w:val="28"/>
        </w:rPr>
        <w:t xml:space="preserve"> </w:t>
      </w:r>
      <w:r w:rsidR="002C38BD" w:rsidRPr="002C38BD">
        <w:rPr>
          <w:color w:val="000000"/>
          <w:sz w:val="28"/>
          <w:szCs w:val="28"/>
        </w:rPr>
        <w:t>9</w:t>
      </w:r>
      <w:r w:rsidR="00830445">
        <w:rPr>
          <w:color w:val="000000"/>
          <w:sz w:val="28"/>
          <w:szCs w:val="28"/>
        </w:rPr>
        <w:t> 351 100</w:t>
      </w:r>
      <w:r w:rsidR="002C38BD" w:rsidRPr="002C38BD">
        <w:rPr>
          <w:color w:val="000000"/>
          <w:sz w:val="28"/>
          <w:szCs w:val="28"/>
        </w:rPr>
        <w:t>,32</w:t>
      </w:r>
      <w:r w:rsidR="002C38BD">
        <w:rPr>
          <w:rFonts w:ascii="Calibri" w:hAnsi="Calibri"/>
          <w:color w:val="000000"/>
          <w:sz w:val="22"/>
          <w:szCs w:val="22"/>
        </w:rPr>
        <w:t xml:space="preserve"> </w:t>
      </w:r>
      <w:r w:rsidRPr="00BC3E2C">
        <w:rPr>
          <w:sz w:val="28"/>
          <w:szCs w:val="28"/>
        </w:rPr>
        <w:t>рублей в том числе:</w:t>
      </w:r>
    </w:p>
    <w:p w:rsidR="00CA2A82" w:rsidRPr="00DB633C" w:rsidRDefault="00CA2A82" w:rsidP="00CA2A82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63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2024г 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830445">
        <w:rPr>
          <w:rFonts w:ascii="Times New Roman" w:hAnsi="Times New Roman" w:cs="Times New Roman"/>
          <w:sz w:val="28"/>
          <w:szCs w:val="28"/>
          <w:lang w:val="ru-RU"/>
        </w:rPr>
        <w:t>4 438 244,32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 рублей,</w:t>
      </w:r>
    </w:p>
    <w:p w:rsidR="00CA2A82" w:rsidRPr="00DB633C" w:rsidRDefault="00CA2A82" w:rsidP="00CA2A82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633C">
        <w:rPr>
          <w:rFonts w:ascii="Times New Roman" w:hAnsi="Times New Roman" w:cs="Times New Roman"/>
          <w:b/>
          <w:sz w:val="28"/>
          <w:szCs w:val="28"/>
          <w:lang w:val="ru-RU"/>
        </w:rPr>
        <w:t>2025г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38BD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38BD">
        <w:rPr>
          <w:rFonts w:ascii="Times New Roman" w:hAnsi="Times New Roman" w:cs="Times New Roman"/>
          <w:sz w:val="28"/>
          <w:szCs w:val="28"/>
          <w:lang w:val="ru-RU"/>
        </w:rPr>
        <w:t>2 463 305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,00 рублей, </w:t>
      </w:r>
    </w:p>
    <w:p w:rsidR="00CA2A82" w:rsidRPr="00DB633C" w:rsidRDefault="00CA2A82" w:rsidP="00CA2A82">
      <w:pPr>
        <w:jc w:val="both"/>
        <w:rPr>
          <w:sz w:val="28"/>
          <w:szCs w:val="28"/>
        </w:rPr>
      </w:pPr>
      <w:r w:rsidRPr="00DB633C">
        <w:rPr>
          <w:b/>
          <w:sz w:val="28"/>
          <w:szCs w:val="28"/>
        </w:rPr>
        <w:t>2026г</w:t>
      </w:r>
      <w:r w:rsidRPr="00DB633C">
        <w:rPr>
          <w:sz w:val="28"/>
          <w:szCs w:val="28"/>
        </w:rPr>
        <w:t xml:space="preserve"> – </w:t>
      </w:r>
      <w:r w:rsidR="002C38BD">
        <w:rPr>
          <w:sz w:val="28"/>
          <w:szCs w:val="28"/>
        </w:rPr>
        <w:t>2 449 551</w:t>
      </w:r>
      <w:r w:rsidRPr="00DB633C">
        <w:rPr>
          <w:sz w:val="28"/>
          <w:szCs w:val="28"/>
        </w:rPr>
        <w:t>,00 рублей.</w:t>
      </w:r>
    </w:p>
    <w:p w:rsidR="00CA2A82" w:rsidRPr="00BC3E2C" w:rsidRDefault="00CA2A82" w:rsidP="00CA2A82">
      <w:pPr>
        <w:jc w:val="both"/>
        <w:rPr>
          <w:color w:val="000000"/>
          <w:sz w:val="28"/>
          <w:szCs w:val="28"/>
        </w:rPr>
      </w:pPr>
      <w:r w:rsidRPr="00BC3E2C">
        <w:rPr>
          <w:color w:val="000000"/>
          <w:sz w:val="28"/>
          <w:szCs w:val="28"/>
        </w:rPr>
        <w:t xml:space="preserve">    1.2.  Раздел 4 «Ресурсное обеспечение реализации муниципальной программы» изложить в редакции:</w:t>
      </w:r>
    </w:p>
    <w:p w:rsidR="00830445" w:rsidRPr="002C38BD" w:rsidRDefault="00CA2A82" w:rsidP="00830445">
      <w:pPr>
        <w:jc w:val="both"/>
        <w:rPr>
          <w:rFonts w:ascii="Calibri" w:hAnsi="Calibri"/>
          <w:color w:val="000000"/>
          <w:sz w:val="22"/>
          <w:szCs w:val="22"/>
        </w:rPr>
      </w:pPr>
      <w:r w:rsidRPr="00BC3E2C">
        <w:rPr>
          <w:color w:val="000000"/>
          <w:sz w:val="28"/>
          <w:szCs w:val="28"/>
        </w:rPr>
        <w:t xml:space="preserve">        «</w:t>
      </w:r>
      <w:r w:rsidRPr="00BC3E2C">
        <w:rPr>
          <w:sz w:val="28"/>
          <w:szCs w:val="28"/>
        </w:rPr>
        <w:t>Общий объем средств, предусмотренных на реализацию муниципальной Программы  –</w:t>
      </w:r>
      <w:r w:rsidR="002C38BD">
        <w:rPr>
          <w:sz w:val="28"/>
          <w:szCs w:val="28"/>
        </w:rPr>
        <w:t xml:space="preserve"> </w:t>
      </w:r>
      <w:r w:rsidR="00830445" w:rsidRPr="002C38BD">
        <w:rPr>
          <w:color w:val="000000"/>
          <w:sz w:val="28"/>
          <w:szCs w:val="28"/>
        </w:rPr>
        <w:t>9</w:t>
      </w:r>
      <w:r w:rsidR="00830445">
        <w:rPr>
          <w:color w:val="000000"/>
          <w:sz w:val="28"/>
          <w:szCs w:val="28"/>
        </w:rPr>
        <w:t> 351 100</w:t>
      </w:r>
      <w:r w:rsidR="00830445" w:rsidRPr="002C38BD">
        <w:rPr>
          <w:color w:val="000000"/>
          <w:sz w:val="28"/>
          <w:szCs w:val="28"/>
        </w:rPr>
        <w:t>,32</w:t>
      </w:r>
      <w:r w:rsidR="00830445">
        <w:rPr>
          <w:rFonts w:ascii="Calibri" w:hAnsi="Calibri"/>
          <w:color w:val="000000"/>
          <w:sz w:val="22"/>
          <w:szCs w:val="22"/>
        </w:rPr>
        <w:t xml:space="preserve"> </w:t>
      </w:r>
      <w:r w:rsidR="00830445" w:rsidRPr="00BC3E2C">
        <w:rPr>
          <w:sz w:val="28"/>
          <w:szCs w:val="28"/>
        </w:rPr>
        <w:t>рублей в том числе:</w:t>
      </w:r>
    </w:p>
    <w:p w:rsidR="00830445" w:rsidRPr="00DB633C" w:rsidRDefault="00830445" w:rsidP="00830445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63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2024г 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ru-RU"/>
        </w:rPr>
        <w:t>4 438 244,32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 рублей,</w:t>
      </w:r>
    </w:p>
    <w:p w:rsidR="00830445" w:rsidRPr="00DB633C" w:rsidRDefault="00830445" w:rsidP="00830445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633C">
        <w:rPr>
          <w:rFonts w:ascii="Times New Roman" w:hAnsi="Times New Roman" w:cs="Times New Roman"/>
          <w:b/>
          <w:sz w:val="28"/>
          <w:szCs w:val="28"/>
          <w:lang w:val="ru-RU"/>
        </w:rPr>
        <w:t>2025г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2 463 305</w:t>
      </w:r>
      <w:r w:rsidRPr="00DB633C">
        <w:rPr>
          <w:rFonts w:ascii="Times New Roman" w:hAnsi="Times New Roman" w:cs="Times New Roman"/>
          <w:sz w:val="28"/>
          <w:szCs w:val="28"/>
          <w:lang w:val="ru-RU"/>
        </w:rPr>
        <w:t xml:space="preserve">,00 рублей, </w:t>
      </w:r>
    </w:p>
    <w:p w:rsidR="00830445" w:rsidRPr="00DB633C" w:rsidRDefault="00830445" w:rsidP="00830445">
      <w:pPr>
        <w:jc w:val="both"/>
        <w:rPr>
          <w:sz w:val="28"/>
          <w:szCs w:val="28"/>
        </w:rPr>
      </w:pPr>
      <w:r w:rsidRPr="00DB633C">
        <w:rPr>
          <w:b/>
          <w:sz w:val="28"/>
          <w:szCs w:val="28"/>
        </w:rPr>
        <w:t>2026г</w:t>
      </w:r>
      <w:r w:rsidRPr="00DB633C">
        <w:rPr>
          <w:sz w:val="28"/>
          <w:szCs w:val="28"/>
        </w:rPr>
        <w:t xml:space="preserve"> – </w:t>
      </w:r>
      <w:r>
        <w:rPr>
          <w:sz w:val="28"/>
          <w:szCs w:val="28"/>
        </w:rPr>
        <w:t>2 449 551</w:t>
      </w:r>
      <w:r w:rsidRPr="00DB633C">
        <w:rPr>
          <w:sz w:val="28"/>
          <w:szCs w:val="28"/>
        </w:rPr>
        <w:t>,00 рублей.</w:t>
      </w:r>
    </w:p>
    <w:p w:rsidR="00A1296B" w:rsidRDefault="002C38BD" w:rsidP="00830445">
      <w:pPr>
        <w:tabs>
          <w:tab w:val="left" w:pos="79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="00A1296B">
        <w:rPr>
          <w:sz w:val="28"/>
          <w:szCs w:val="28"/>
        </w:rPr>
        <w:t>. Внести изменения в приложение 2 к муниципальной программе.</w:t>
      </w:r>
    </w:p>
    <w:p w:rsidR="004D0F99" w:rsidRDefault="002C38BD" w:rsidP="00A1296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1.4</w:t>
      </w:r>
      <w:r w:rsidR="00A1296B">
        <w:rPr>
          <w:color w:val="000000"/>
          <w:sz w:val="28"/>
          <w:szCs w:val="28"/>
        </w:rPr>
        <w:t>. Приложение 2 к мун</w:t>
      </w:r>
      <w:r w:rsidR="00440526">
        <w:rPr>
          <w:color w:val="000000"/>
          <w:sz w:val="28"/>
          <w:szCs w:val="28"/>
        </w:rPr>
        <w:t>и</w:t>
      </w:r>
      <w:r w:rsidR="00B772D8">
        <w:rPr>
          <w:color w:val="000000"/>
          <w:sz w:val="28"/>
          <w:szCs w:val="28"/>
        </w:rPr>
        <w:t>ципальной программе прилагается</w:t>
      </w:r>
    </w:p>
    <w:p w:rsidR="00336A06" w:rsidRPr="00564E30" w:rsidRDefault="00336A06" w:rsidP="00336A06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564E30">
        <w:rPr>
          <w:color w:val="000000"/>
          <w:sz w:val="28"/>
          <w:szCs w:val="28"/>
        </w:rPr>
        <w:t>2. Опубликовать Постановление  на официальном сайте Мылинского сельского поселения.</w:t>
      </w:r>
    </w:p>
    <w:p w:rsidR="00336A06" w:rsidRPr="00D67230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64E3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564E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4E3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564E30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  <w:r w:rsidRPr="00D67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A06" w:rsidRPr="0030417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830445" w:rsidRDefault="00830445" w:rsidP="00336A06">
      <w:pPr>
        <w:pStyle w:val="ConsPlusNormal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ВРИО Главы</w:t>
      </w:r>
      <w:r w:rsidR="00336A06">
        <w:rPr>
          <w:rFonts w:ascii="Times New Roman" w:hAnsi="Times New Roman" w:cs="Times New Roman"/>
          <w:sz w:val="28"/>
          <w:szCs w:val="28"/>
        </w:rPr>
        <w:t xml:space="preserve"> </w:t>
      </w:r>
      <w:r w:rsidR="00336A06">
        <w:rPr>
          <w:rFonts w:ascii="Times New Roman" w:hAnsi="Times New Roman" w:cs="Times New Roman"/>
          <w:color w:val="000000"/>
          <w:sz w:val="28"/>
          <w:szCs w:val="28"/>
        </w:rPr>
        <w:t>Мылинской</w:t>
      </w:r>
    </w:p>
    <w:p w:rsidR="00336A06" w:rsidRPr="006E78C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                                </w:t>
      </w:r>
      <w:r w:rsidR="0083044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0445">
        <w:rPr>
          <w:rFonts w:ascii="Times New Roman" w:hAnsi="Times New Roman" w:cs="Times New Roman"/>
          <w:bCs/>
          <w:sz w:val="28"/>
          <w:szCs w:val="28"/>
        </w:rPr>
        <w:t>В.В.Третьякова</w:t>
      </w:r>
    </w:p>
    <w:p w:rsidR="00336A06" w:rsidRPr="00851293" w:rsidRDefault="00336A06" w:rsidP="00336A06">
      <w:pPr>
        <w:rPr>
          <w:sz w:val="20"/>
          <w:szCs w:val="20"/>
        </w:rPr>
      </w:pPr>
    </w:p>
    <w:p w:rsidR="00336A06" w:rsidRPr="00A1296B" w:rsidRDefault="00336A06" w:rsidP="00A1296B">
      <w:pPr>
        <w:jc w:val="both"/>
        <w:rPr>
          <w:color w:val="000000"/>
          <w:sz w:val="28"/>
          <w:szCs w:val="28"/>
        </w:rPr>
        <w:sectPr w:rsidR="00336A06" w:rsidRPr="00A1296B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</w:p>
    <w:p w:rsidR="004D0F99" w:rsidRPr="00851293" w:rsidRDefault="004D0F99">
      <w:pPr>
        <w:rPr>
          <w:sz w:val="20"/>
          <w:szCs w:val="20"/>
        </w:rPr>
      </w:pPr>
    </w:p>
    <w:sectPr w:rsidR="004D0F99" w:rsidRPr="00851293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CE4" w:rsidRDefault="00A67CE4" w:rsidP="00C806FE">
      <w:r>
        <w:separator/>
      </w:r>
    </w:p>
  </w:endnote>
  <w:endnote w:type="continuationSeparator" w:id="0">
    <w:p w:rsidR="00A67CE4" w:rsidRDefault="00A67CE4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CE4" w:rsidRDefault="00A67CE4" w:rsidP="00C806FE">
      <w:r>
        <w:separator/>
      </w:r>
    </w:p>
  </w:footnote>
  <w:footnote w:type="continuationSeparator" w:id="0">
    <w:p w:rsidR="00A67CE4" w:rsidRDefault="00A67CE4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041B0"/>
    <w:rsid w:val="00012D9D"/>
    <w:rsid w:val="00021464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96B97"/>
    <w:rsid w:val="001A028C"/>
    <w:rsid w:val="001A592F"/>
    <w:rsid w:val="001A67F9"/>
    <w:rsid w:val="001C5264"/>
    <w:rsid w:val="001C5CB1"/>
    <w:rsid w:val="001C7709"/>
    <w:rsid w:val="001D19CC"/>
    <w:rsid w:val="001D2E9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38BD"/>
    <w:rsid w:val="002C42BF"/>
    <w:rsid w:val="002C5E3E"/>
    <w:rsid w:val="002E3B45"/>
    <w:rsid w:val="002F042E"/>
    <w:rsid w:val="002F4247"/>
    <w:rsid w:val="002F4700"/>
    <w:rsid w:val="003009BD"/>
    <w:rsid w:val="003031ED"/>
    <w:rsid w:val="00304177"/>
    <w:rsid w:val="0033172A"/>
    <w:rsid w:val="00336A06"/>
    <w:rsid w:val="003414FA"/>
    <w:rsid w:val="00353876"/>
    <w:rsid w:val="00353E0A"/>
    <w:rsid w:val="00357E72"/>
    <w:rsid w:val="003638FD"/>
    <w:rsid w:val="0036413D"/>
    <w:rsid w:val="003777DA"/>
    <w:rsid w:val="003905AD"/>
    <w:rsid w:val="003A3EE6"/>
    <w:rsid w:val="003C23F2"/>
    <w:rsid w:val="003D10CF"/>
    <w:rsid w:val="003F026D"/>
    <w:rsid w:val="003F3B6B"/>
    <w:rsid w:val="00415117"/>
    <w:rsid w:val="00435D8A"/>
    <w:rsid w:val="00440526"/>
    <w:rsid w:val="004441D3"/>
    <w:rsid w:val="00451DD4"/>
    <w:rsid w:val="00461AB6"/>
    <w:rsid w:val="004750A5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3C97"/>
    <w:rsid w:val="005E54CC"/>
    <w:rsid w:val="005F5716"/>
    <w:rsid w:val="0060615D"/>
    <w:rsid w:val="00615F45"/>
    <w:rsid w:val="006261D0"/>
    <w:rsid w:val="006313EE"/>
    <w:rsid w:val="00632C46"/>
    <w:rsid w:val="00655C33"/>
    <w:rsid w:val="00655D8A"/>
    <w:rsid w:val="00667EA6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51729"/>
    <w:rsid w:val="00762D80"/>
    <w:rsid w:val="00772750"/>
    <w:rsid w:val="00774595"/>
    <w:rsid w:val="007807B6"/>
    <w:rsid w:val="00786A97"/>
    <w:rsid w:val="00793C2E"/>
    <w:rsid w:val="007A3972"/>
    <w:rsid w:val="007B2C1D"/>
    <w:rsid w:val="007C51A7"/>
    <w:rsid w:val="007D0243"/>
    <w:rsid w:val="007F384D"/>
    <w:rsid w:val="007F7CFA"/>
    <w:rsid w:val="00802C93"/>
    <w:rsid w:val="00804B27"/>
    <w:rsid w:val="00805E9F"/>
    <w:rsid w:val="00820420"/>
    <w:rsid w:val="00830445"/>
    <w:rsid w:val="00851293"/>
    <w:rsid w:val="00853824"/>
    <w:rsid w:val="0085406B"/>
    <w:rsid w:val="00855213"/>
    <w:rsid w:val="00862D18"/>
    <w:rsid w:val="00864D24"/>
    <w:rsid w:val="00883A86"/>
    <w:rsid w:val="008942C0"/>
    <w:rsid w:val="008A0CC4"/>
    <w:rsid w:val="008A712E"/>
    <w:rsid w:val="008F6290"/>
    <w:rsid w:val="00907FD3"/>
    <w:rsid w:val="00913C41"/>
    <w:rsid w:val="00925CB3"/>
    <w:rsid w:val="00926165"/>
    <w:rsid w:val="00940B95"/>
    <w:rsid w:val="00977441"/>
    <w:rsid w:val="0098776F"/>
    <w:rsid w:val="009A3DF8"/>
    <w:rsid w:val="009B3048"/>
    <w:rsid w:val="009C342E"/>
    <w:rsid w:val="009C5C13"/>
    <w:rsid w:val="009C6E70"/>
    <w:rsid w:val="009D057C"/>
    <w:rsid w:val="00A1296B"/>
    <w:rsid w:val="00A13676"/>
    <w:rsid w:val="00A36CF7"/>
    <w:rsid w:val="00A64443"/>
    <w:rsid w:val="00A67CE4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AE5C3A"/>
    <w:rsid w:val="00B024FA"/>
    <w:rsid w:val="00B065F6"/>
    <w:rsid w:val="00B078C0"/>
    <w:rsid w:val="00B127C9"/>
    <w:rsid w:val="00B131D4"/>
    <w:rsid w:val="00B152FE"/>
    <w:rsid w:val="00B17FC3"/>
    <w:rsid w:val="00B24986"/>
    <w:rsid w:val="00B342AB"/>
    <w:rsid w:val="00B40576"/>
    <w:rsid w:val="00B4740C"/>
    <w:rsid w:val="00B57921"/>
    <w:rsid w:val="00B62458"/>
    <w:rsid w:val="00B62AD8"/>
    <w:rsid w:val="00B62F0B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C3E2C"/>
    <w:rsid w:val="00BD3F96"/>
    <w:rsid w:val="00BF22C3"/>
    <w:rsid w:val="00BF31A8"/>
    <w:rsid w:val="00C0008F"/>
    <w:rsid w:val="00C067E2"/>
    <w:rsid w:val="00C12C74"/>
    <w:rsid w:val="00C1345D"/>
    <w:rsid w:val="00C21EEF"/>
    <w:rsid w:val="00C44161"/>
    <w:rsid w:val="00C53BCE"/>
    <w:rsid w:val="00C613AD"/>
    <w:rsid w:val="00C61D92"/>
    <w:rsid w:val="00C806FE"/>
    <w:rsid w:val="00C83915"/>
    <w:rsid w:val="00CA2A82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728D4"/>
    <w:rsid w:val="00D73E02"/>
    <w:rsid w:val="00D93B05"/>
    <w:rsid w:val="00D95C64"/>
    <w:rsid w:val="00D96368"/>
    <w:rsid w:val="00DB16AE"/>
    <w:rsid w:val="00DB633C"/>
    <w:rsid w:val="00DC511B"/>
    <w:rsid w:val="00DD704F"/>
    <w:rsid w:val="00DE12EE"/>
    <w:rsid w:val="00DE4E8B"/>
    <w:rsid w:val="00DF7898"/>
    <w:rsid w:val="00E074B9"/>
    <w:rsid w:val="00E153B4"/>
    <w:rsid w:val="00E255AF"/>
    <w:rsid w:val="00E60957"/>
    <w:rsid w:val="00E676C6"/>
    <w:rsid w:val="00E70541"/>
    <w:rsid w:val="00E714CE"/>
    <w:rsid w:val="00E92FB0"/>
    <w:rsid w:val="00E93CA4"/>
    <w:rsid w:val="00E96111"/>
    <w:rsid w:val="00E976E9"/>
    <w:rsid w:val="00EA7DFB"/>
    <w:rsid w:val="00EB68D2"/>
    <w:rsid w:val="00ED24F8"/>
    <w:rsid w:val="00ED6607"/>
    <w:rsid w:val="00EE36AE"/>
    <w:rsid w:val="00EF039D"/>
    <w:rsid w:val="00F003E2"/>
    <w:rsid w:val="00F00D25"/>
    <w:rsid w:val="00F04516"/>
    <w:rsid w:val="00F11992"/>
    <w:rsid w:val="00F30B44"/>
    <w:rsid w:val="00F31812"/>
    <w:rsid w:val="00F33DA7"/>
    <w:rsid w:val="00F3575A"/>
    <w:rsid w:val="00F40291"/>
    <w:rsid w:val="00F41492"/>
    <w:rsid w:val="00F42BFC"/>
    <w:rsid w:val="00F436DB"/>
    <w:rsid w:val="00F51711"/>
    <w:rsid w:val="00F60969"/>
    <w:rsid w:val="00F71BC1"/>
    <w:rsid w:val="00F76F29"/>
    <w:rsid w:val="00F84671"/>
    <w:rsid w:val="00F859DE"/>
    <w:rsid w:val="00F90A34"/>
    <w:rsid w:val="00F923E5"/>
    <w:rsid w:val="00F955F1"/>
    <w:rsid w:val="00F95669"/>
    <w:rsid w:val="00FA77F7"/>
    <w:rsid w:val="00FB0D91"/>
    <w:rsid w:val="00FB1021"/>
    <w:rsid w:val="00FB3A1C"/>
    <w:rsid w:val="00FB3E85"/>
    <w:rsid w:val="00FD1334"/>
    <w:rsid w:val="00FD3337"/>
    <w:rsid w:val="00FE0378"/>
    <w:rsid w:val="00FF27FE"/>
    <w:rsid w:val="00FF5070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33590-D2D6-46B4-9DF6-5009D4500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3</Pages>
  <Words>323</Words>
  <Characters>1844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МЫЛИНСКАЯ СЕЛЬСКАЯ АДМИНИСТРАЦИЯ</vt:lpstr>
    </vt:vector>
  </TitlesOfParts>
  <Company>SPecialiST RePack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93</cp:revision>
  <cp:lastPrinted>2024-03-25T11:23:00Z</cp:lastPrinted>
  <dcterms:created xsi:type="dcterms:W3CDTF">2019-03-20T12:20:00Z</dcterms:created>
  <dcterms:modified xsi:type="dcterms:W3CDTF">2024-07-30T09:53:00Z</dcterms:modified>
</cp:coreProperties>
</file>